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89E5" w14:textId="7D8A4D1F" w:rsidR="001D6B48" w:rsidRPr="00DE10FC" w:rsidRDefault="00DE10FC" w:rsidP="00DE10FC">
      <w:pPr>
        <w:spacing w:after="9" w:line="266" w:lineRule="auto"/>
        <w:ind w:left="172"/>
        <w:jc w:val="both"/>
        <w:rPr>
          <w:rFonts w:ascii="Cambria" w:hAnsi="Cambria" w:cstheme="majorHAnsi"/>
          <w:sz w:val="20"/>
        </w:rPr>
      </w:pPr>
      <w:bookmarkStart w:id="0" w:name="_GoBack"/>
      <w:bookmarkEnd w:id="0"/>
      <w:r>
        <w:rPr>
          <w:rFonts w:ascii="Cambria" w:eastAsia="Trebuchet MS" w:hAnsi="Cambria" w:cstheme="majorHAnsi"/>
          <w:b/>
          <w:color w:val="282828"/>
          <w:sz w:val="24"/>
        </w:rPr>
        <w:t xml:space="preserve">          </w:t>
      </w:r>
      <w:r w:rsidR="0083342F" w:rsidRPr="00DE10FC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14:paraId="2BBAC95E" w14:textId="5EEF30BD" w:rsidR="001D6B48" w:rsidRPr="00DE10FC" w:rsidRDefault="00DE10FC" w:rsidP="00DE10FC">
      <w:pPr>
        <w:spacing w:after="9" w:line="266" w:lineRule="auto"/>
        <w:ind w:left="2229" w:hanging="1895"/>
        <w:jc w:val="both"/>
        <w:rPr>
          <w:rFonts w:ascii="Cambria" w:hAnsi="Cambria" w:cstheme="majorHAnsi"/>
          <w:sz w:val="20"/>
        </w:rPr>
      </w:pPr>
      <w:r>
        <w:rPr>
          <w:rFonts w:ascii="Cambria" w:eastAsia="Trebuchet MS" w:hAnsi="Cambria" w:cstheme="majorHAnsi"/>
          <w:b/>
          <w:color w:val="282828"/>
          <w:sz w:val="24"/>
        </w:rPr>
        <w:t xml:space="preserve">       </w:t>
      </w:r>
      <w:r w:rsidR="0083342F" w:rsidRPr="00DE10FC">
        <w:rPr>
          <w:rFonts w:ascii="Cambria" w:eastAsia="Trebuchet MS" w:hAnsi="Cambria" w:cstheme="majorHAnsi"/>
          <w:b/>
          <w:color w:val="282828"/>
          <w:sz w:val="24"/>
        </w:rPr>
        <w:t xml:space="preserve">DO KLASY SPORTOWEJ O PROFILU </w:t>
      </w:r>
      <w:r w:rsidR="005C2276" w:rsidRPr="00DE10FC">
        <w:rPr>
          <w:rFonts w:ascii="Cambria" w:eastAsia="Trebuchet MS" w:hAnsi="Cambria" w:cstheme="majorHAnsi"/>
          <w:b/>
          <w:color w:val="282828"/>
          <w:sz w:val="24"/>
        </w:rPr>
        <w:t xml:space="preserve">LEKKA ATLETYKA </w:t>
      </w:r>
      <w:r w:rsidR="00F45FBC" w:rsidRPr="00DE10FC">
        <w:rPr>
          <w:rFonts w:ascii="Cambria" w:eastAsia="Trebuchet MS" w:hAnsi="Cambria" w:cstheme="majorHAnsi"/>
          <w:b/>
          <w:color w:val="282828"/>
          <w:sz w:val="24"/>
        </w:rPr>
        <w:t xml:space="preserve"> </w:t>
      </w:r>
      <w:r w:rsidR="005C2276" w:rsidRPr="00DE10FC">
        <w:rPr>
          <w:rFonts w:ascii="Cambria" w:eastAsia="Trebuchet MS" w:hAnsi="Cambria" w:cstheme="majorHAnsi"/>
          <w:b/>
          <w:color w:val="282828"/>
          <w:sz w:val="24"/>
        </w:rPr>
        <w:t>18</w:t>
      </w:r>
      <w:r w:rsidR="004403A2" w:rsidRPr="00DE10FC">
        <w:rPr>
          <w:rFonts w:ascii="Cambria" w:eastAsia="Trebuchet MS" w:hAnsi="Cambria" w:cstheme="majorHAnsi"/>
          <w:b/>
          <w:color w:val="000000" w:themeColor="text1"/>
          <w:sz w:val="24"/>
        </w:rPr>
        <w:t>.04.202</w:t>
      </w:r>
      <w:r w:rsidR="005C2276" w:rsidRPr="00DE10FC">
        <w:rPr>
          <w:rFonts w:ascii="Cambria" w:eastAsia="Trebuchet MS" w:hAnsi="Cambria" w:cstheme="majorHAnsi"/>
          <w:b/>
          <w:color w:val="000000" w:themeColor="text1"/>
          <w:sz w:val="24"/>
        </w:rPr>
        <w:t>3</w:t>
      </w:r>
      <w:r w:rsidR="0083342F" w:rsidRPr="00DE10FC">
        <w:rPr>
          <w:rFonts w:ascii="Cambria" w:eastAsia="Trebuchet MS" w:hAnsi="Cambria" w:cstheme="majorHAnsi"/>
          <w:b/>
          <w:color w:val="000000" w:themeColor="text1"/>
          <w:sz w:val="24"/>
        </w:rPr>
        <w:t xml:space="preserve"> ROKU</w:t>
      </w:r>
    </w:p>
    <w:p w14:paraId="37CBF750" w14:textId="66C1C7D3" w:rsidR="001D6B48" w:rsidRPr="00DE10FC" w:rsidRDefault="001D6B48" w:rsidP="00DE10FC">
      <w:pPr>
        <w:spacing w:after="45"/>
        <w:jc w:val="center"/>
        <w:rPr>
          <w:rFonts w:ascii="Cambria" w:hAnsi="Cambria" w:cstheme="majorHAnsi"/>
        </w:rPr>
      </w:pPr>
    </w:p>
    <w:p w14:paraId="26DB7B93" w14:textId="77777777" w:rsidR="001D6B48" w:rsidRPr="00DE10FC" w:rsidRDefault="0083342F">
      <w:pPr>
        <w:pStyle w:val="Nagwek1"/>
        <w:ind w:left="4536"/>
        <w:rPr>
          <w:rFonts w:ascii="Cambria" w:hAnsi="Cambria" w:cstheme="majorHAnsi"/>
        </w:rPr>
      </w:pPr>
      <w:r w:rsidRPr="00DE10FC">
        <w:rPr>
          <w:rFonts w:ascii="Cambria" w:hAnsi="Cambria" w:cstheme="majorHAnsi"/>
        </w:rPr>
        <w:t xml:space="preserve">§ </w:t>
      </w:r>
      <w:r w:rsidRPr="00DE10FC">
        <w:rPr>
          <w:rFonts w:ascii="Cambria" w:hAnsi="Cambria" w:cstheme="majorHAnsi"/>
          <w:color w:val="282828"/>
        </w:rPr>
        <w:t>1</w:t>
      </w:r>
      <w:r w:rsidRPr="00DE10FC">
        <w:rPr>
          <w:rFonts w:ascii="Cambria" w:hAnsi="Cambria" w:cstheme="majorHAnsi"/>
          <w:b w:val="0"/>
          <w:color w:val="282828"/>
        </w:rPr>
        <w:t xml:space="preserve"> </w:t>
      </w:r>
    </w:p>
    <w:p w14:paraId="735362D3" w14:textId="36B41051" w:rsidR="001D6B48" w:rsidRPr="00FE095D" w:rsidRDefault="0083342F" w:rsidP="00DE10FC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FE095D">
        <w:rPr>
          <w:rFonts w:ascii="Cambria" w:eastAsia="Trebuchet MS" w:hAnsi="Cambria" w:cstheme="majorHAnsi"/>
          <w:color w:val="282828"/>
          <w:sz w:val="20"/>
        </w:rPr>
        <w:t>ych: przed,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 z określeniem szczególnych zasad bezpieczeństwa</w:t>
      </w:r>
      <w:r w:rsidR="005C2276" w:rsidRPr="00FE095D">
        <w:rPr>
          <w:rFonts w:ascii="Cambria" w:eastAsia="Trebuchet MS" w:hAnsi="Cambria" w:cstheme="majorHAnsi"/>
          <w:color w:val="282828"/>
          <w:sz w:val="20"/>
        </w:rPr>
        <w:t>.</w:t>
      </w:r>
    </w:p>
    <w:p w14:paraId="610330B0" w14:textId="77777777" w:rsidR="001D6B48" w:rsidRPr="00FE095D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</w:t>
      </w:r>
      <w:r w:rsidRPr="00FE095D">
        <w:rPr>
          <w:rFonts w:ascii="Cambria" w:hAnsi="Cambria" w:cstheme="majorHAnsi"/>
          <w:color w:val="282828"/>
          <w:sz w:val="22"/>
        </w:rPr>
        <w:t>2</w:t>
      </w:r>
      <w:r w:rsidRPr="00FE095D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526FA97A" w14:textId="4617B91F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</w:t>
      </w:r>
      <w:r w:rsidR="00DE10FC" w:rsidRPr="00FE095D">
        <w:rPr>
          <w:rFonts w:ascii="Cambria" w:eastAsia="Trebuchet MS" w:hAnsi="Cambria" w:cstheme="majorHAnsi"/>
          <w:color w:val="282828"/>
          <w:sz w:val="20"/>
        </w:rPr>
        <w:t xml:space="preserve"> z Oddziałami Mistrzostwa Sportowego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w Poznani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 xml:space="preserve">u i Klub </w:t>
      </w:r>
      <w:r w:rsidR="005C2276" w:rsidRPr="00FE095D">
        <w:rPr>
          <w:rFonts w:ascii="Cambria" w:eastAsia="Trebuchet MS" w:hAnsi="Cambria" w:cstheme="majorHAnsi"/>
          <w:color w:val="282828"/>
          <w:sz w:val="20"/>
        </w:rPr>
        <w:t>ORGANIZACJ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Ę</w:t>
      </w:r>
      <w:r w:rsidR="005C2276" w:rsidRPr="00FE095D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ŚRODOWISKOWĄ AKADEMICKIEGO ZWIĄZKU SPORTOWEGO W POZNANIU 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dla grupy dzieci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kandydujących do </w:t>
      </w:r>
      <w:r w:rsidRPr="00FE095D">
        <w:rPr>
          <w:rFonts w:ascii="Cambria" w:eastAsia="Trebuchet MS" w:hAnsi="Cambria" w:cstheme="majorHAnsi"/>
          <w:color w:val="282828"/>
          <w:sz w:val="20"/>
        </w:rPr>
        <w:t>zakwalifikowan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ia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w postępowaniu rekrutacyjnym do klasy sportowej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 z lekkiej atletyki</w:t>
      </w:r>
      <w:r w:rsidRPr="00FE095D">
        <w:rPr>
          <w:rFonts w:ascii="Cambria" w:eastAsia="Trebuchet MS" w:hAnsi="Cambria" w:cstheme="majorHAnsi"/>
          <w:color w:val="282828"/>
          <w:sz w:val="20"/>
        </w:rPr>
        <w:t>. Udział w testach poświadczony jest podpisem rodzica/prawnego opiekuna pod niniejszym regulaminem i oświadczeniem wzięcia dobrowoln</w:t>
      </w:r>
      <w:r w:rsidR="00F45FBC" w:rsidRPr="00FE095D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14:paraId="20C5897C" w14:textId="77777777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Warunkiem uczestniczenia w testach jest dostarczenie podpisanego</w:t>
      </w:r>
      <w:r w:rsidR="00224625" w:rsidRPr="00FE095D">
        <w:rPr>
          <w:rFonts w:ascii="Cambria" w:eastAsia="Trebuchet MS" w:hAnsi="Cambria" w:cstheme="majorHAnsi"/>
          <w:color w:val="282828"/>
          <w:sz w:val="20"/>
        </w:rPr>
        <w:t xml:space="preserve"> regulaminu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i oświadczenia do komisji rekrutacyjnej w dniu testów obecnej na obiekcie sportowym.  </w:t>
      </w:r>
    </w:p>
    <w:p w14:paraId="55381D8E" w14:textId="77777777" w:rsidR="001D6B48" w:rsidRPr="00FE095D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Bez dostarczenia dokumentacji – kandydat nie może brać udziału w testach sportowych.  </w:t>
      </w:r>
    </w:p>
    <w:p w14:paraId="64D2C3AD" w14:textId="77777777" w:rsidR="001D6B48" w:rsidRPr="00FE095D" w:rsidRDefault="0083342F">
      <w:pPr>
        <w:spacing w:after="56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04A99DB1" w14:textId="77777777" w:rsidR="001D6B48" w:rsidRPr="00FE095D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</w:t>
      </w:r>
      <w:r w:rsidRPr="00FE095D">
        <w:rPr>
          <w:rFonts w:ascii="Cambria" w:hAnsi="Cambria" w:cstheme="majorHAnsi"/>
          <w:color w:val="282828"/>
          <w:sz w:val="22"/>
        </w:rPr>
        <w:t>3</w:t>
      </w:r>
      <w:r w:rsidRPr="00FE095D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7A133A9B" w14:textId="500559A0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 xml:space="preserve">cza się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stadion lekkoatletyczny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</w:t>
      </w:r>
      <w:proofErr w:type="spellStart"/>
      <w:r w:rsidR="000B60BC" w:rsidRPr="00FE095D">
        <w:rPr>
          <w:rFonts w:ascii="Cambria" w:eastAsia="Trebuchet MS" w:hAnsi="Cambria" w:cstheme="majorHAnsi"/>
          <w:color w:val="282828"/>
          <w:sz w:val="20"/>
        </w:rPr>
        <w:t>POSiR</w:t>
      </w:r>
      <w:proofErr w:type="spellEnd"/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Pr="00FE095D">
        <w:rPr>
          <w:rFonts w:ascii="Cambria" w:eastAsia="Trebuchet MS" w:hAnsi="Cambria" w:cstheme="majorHAnsi"/>
          <w:color w:val="282828"/>
          <w:sz w:val="20"/>
        </w:rPr>
        <w:t>w Poznaniu prz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 xml:space="preserve">y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u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 xml:space="preserve">l.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Warmińskiej 1</w:t>
      </w:r>
      <w:r w:rsidR="00690B9D" w:rsidRPr="00FE095D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FE095D">
        <w:rPr>
          <w:rFonts w:ascii="Cambria" w:eastAsia="Trebuchet MS" w:hAnsi="Cambria" w:cstheme="majorHAnsi"/>
          <w:color w:val="282828"/>
          <w:sz w:val="20"/>
        </w:rPr>
        <w:tab/>
      </w:r>
      <w:r w:rsidR="00690B9D" w:rsidRPr="00FE095D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18</w:t>
      </w:r>
      <w:r w:rsidR="00690B9D" w:rsidRPr="00FE095D">
        <w:rPr>
          <w:rFonts w:ascii="Cambria" w:eastAsia="Trebuchet MS" w:hAnsi="Cambria" w:cstheme="majorHAnsi"/>
          <w:color w:val="282828"/>
          <w:sz w:val="20"/>
        </w:rPr>
        <w:t>-04-202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3</w:t>
      </w:r>
      <w:r w:rsidR="00690B9D" w:rsidRPr="00FE095D">
        <w:rPr>
          <w:rFonts w:ascii="Cambria" w:eastAsia="Trebuchet MS" w:hAnsi="Cambria" w:cstheme="majorHAnsi"/>
          <w:color w:val="282828"/>
          <w:sz w:val="20"/>
        </w:rPr>
        <w:t xml:space="preserve"> - </w:t>
      </w:r>
      <w:r w:rsidRPr="00FE095D">
        <w:rPr>
          <w:rFonts w:ascii="Cambria" w:eastAsia="Trebuchet MS" w:hAnsi="Cambria" w:cstheme="majorHAnsi"/>
          <w:color w:val="282828"/>
          <w:sz w:val="20"/>
        </w:rPr>
        <w:t>od godziny 16: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3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0 do 18:00. Wejście na obiekt sportowy odbywa się według ustalonych zasad. </w:t>
      </w:r>
    </w:p>
    <w:p w14:paraId="4EBC4C10" w14:textId="77777777" w:rsidR="001D6B48" w:rsidRPr="00FE095D" w:rsidRDefault="0083342F">
      <w:pPr>
        <w:spacing w:after="56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28BED01D" w14:textId="77777777" w:rsidR="001D6B48" w:rsidRPr="00FE095D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</w:t>
      </w:r>
      <w:r w:rsidRPr="00FE095D">
        <w:rPr>
          <w:rFonts w:ascii="Cambria" w:eastAsia="Trebuchet MS" w:hAnsi="Cambria" w:cstheme="majorHAnsi"/>
          <w:b/>
          <w:color w:val="282828"/>
        </w:rPr>
        <w:t xml:space="preserve">3. 1. </w:t>
      </w:r>
    </w:p>
    <w:p w14:paraId="3B42BB42" w14:textId="77777777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Na 15 minut przed rozpoczęciem testów odbywa się weryfikacja kandydatów przez trenerów pod względem: liczby i nazwisk. Kandydaci ustawieni są w wyznaczonym do tego miejscu i w bezpiecznej odległości od siebie. </w:t>
      </w:r>
    </w:p>
    <w:p w14:paraId="0A169AD6" w14:textId="77777777" w:rsidR="001D6B48" w:rsidRPr="00FE095D" w:rsidRDefault="0083342F" w:rsidP="004403A2">
      <w:pPr>
        <w:spacing w:after="53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  <w:r w:rsidRPr="00FE095D">
        <w:rPr>
          <w:rFonts w:ascii="Cambria" w:eastAsia="Trebuchet MS" w:hAnsi="Cambria" w:cstheme="majorHAnsi"/>
          <w:color w:val="282828"/>
        </w:rPr>
        <w:t xml:space="preserve"> </w:t>
      </w:r>
    </w:p>
    <w:p w14:paraId="203EBEA3" w14:textId="77777777" w:rsidR="001D6B48" w:rsidRPr="00FE095D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</w:t>
      </w:r>
      <w:r w:rsidR="004403A2" w:rsidRPr="00FE095D">
        <w:rPr>
          <w:rFonts w:ascii="Cambria" w:eastAsia="Trebuchet MS" w:hAnsi="Cambria" w:cstheme="majorHAnsi"/>
          <w:b/>
          <w:color w:val="282828"/>
        </w:rPr>
        <w:t>3. 2</w:t>
      </w:r>
      <w:r w:rsidRPr="00FE095D">
        <w:rPr>
          <w:rFonts w:ascii="Cambria" w:eastAsia="Trebuchet MS" w:hAnsi="Cambria" w:cstheme="majorHAnsi"/>
          <w:color w:val="282828"/>
        </w:rPr>
        <w:t>.</w:t>
      </w:r>
    </w:p>
    <w:p w14:paraId="22244437" w14:textId="77777777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Kandydaci muszą być przebrani w sprzęt sportowy – ze względu na brak możliwości korzystania </w:t>
      </w:r>
      <w:r w:rsidR="00224625" w:rsidRPr="00FE095D">
        <w:rPr>
          <w:rFonts w:ascii="Cambria" w:eastAsia="Trebuchet MS" w:hAnsi="Cambria" w:cstheme="majorHAnsi"/>
          <w:color w:val="282828"/>
          <w:sz w:val="20"/>
        </w:rPr>
        <w:tab/>
      </w:r>
      <w:r w:rsidR="00224625" w:rsidRPr="00FE095D">
        <w:rPr>
          <w:rFonts w:ascii="Cambria" w:eastAsia="Trebuchet MS" w:hAnsi="Cambria" w:cstheme="majorHAnsi"/>
          <w:color w:val="282828"/>
          <w:sz w:val="20"/>
        </w:rPr>
        <w:tab/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z szatni i innych pomieszczeń. </w:t>
      </w:r>
    </w:p>
    <w:p w14:paraId="6459B304" w14:textId="77777777" w:rsidR="001D6B48" w:rsidRPr="00FE095D" w:rsidRDefault="0083342F">
      <w:pPr>
        <w:spacing w:after="16"/>
        <w:ind w:left="72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14:paraId="603593C4" w14:textId="77777777" w:rsidR="001D6B48" w:rsidRPr="00FE095D" w:rsidRDefault="0083342F" w:rsidP="004403A2">
      <w:pPr>
        <w:spacing w:after="14"/>
        <w:jc w:val="center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</w:t>
      </w:r>
      <w:r w:rsidR="004403A2" w:rsidRPr="00FE095D">
        <w:rPr>
          <w:rFonts w:ascii="Cambria" w:eastAsia="Trebuchet MS" w:hAnsi="Cambria" w:cstheme="majorHAnsi"/>
          <w:b/>
          <w:color w:val="282828"/>
        </w:rPr>
        <w:t>3. 3</w:t>
      </w:r>
      <w:r w:rsidRPr="00FE095D">
        <w:rPr>
          <w:rFonts w:ascii="Cambria" w:eastAsia="Trebuchet MS" w:hAnsi="Cambria" w:cstheme="majorHAnsi"/>
          <w:b/>
          <w:color w:val="282828"/>
        </w:rPr>
        <w:t>.</w:t>
      </w:r>
    </w:p>
    <w:p w14:paraId="0272B4F4" w14:textId="7FF2B8F2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Po testach trener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zy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prowadzący weryfikację sportową podpisują dwa egzemplarze list obecności. Jeden z nich pozostawia się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w OŚ AZS 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w celu archiwizacji, a drugi dołączany jest do dokumentacji rekrutacyjnej. </w:t>
      </w:r>
    </w:p>
    <w:p w14:paraId="05949397" w14:textId="77777777" w:rsidR="001D6B48" w:rsidRPr="00FE095D" w:rsidRDefault="0083342F">
      <w:pPr>
        <w:spacing w:after="56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2FEEBC02" w14:textId="77777777" w:rsidR="001D6B48" w:rsidRPr="00FE095D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</w:t>
      </w:r>
      <w:r w:rsidR="004403A2" w:rsidRPr="00FE095D">
        <w:rPr>
          <w:rFonts w:ascii="Cambria" w:eastAsia="Trebuchet MS" w:hAnsi="Cambria" w:cstheme="majorHAnsi"/>
          <w:b/>
          <w:color w:val="282828"/>
        </w:rPr>
        <w:t>3. 4</w:t>
      </w:r>
      <w:r w:rsidRPr="00FE095D">
        <w:rPr>
          <w:rFonts w:ascii="Cambria" w:eastAsia="Trebuchet MS" w:hAnsi="Cambria" w:cstheme="majorHAnsi"/>
          <w:b/>
          <w:color w:val="282828"/>
        </w:rPr>
        <w:t>.</w:t>
      </w:r>
    </w:p>
    <w:p w14:paraId="74AF7361" w14:textId="77777777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i lub z oznakami przeziębienia (kaszel, katar, duszności, wysoka temperatura) nie zostanie wpuszczona na obiekt – rodzic/prawny opiekun małoletniego w takiej sytuacji jest zobowiązany zabrać ze sobą swoje dziecko. W przypadku objawów infekcji rekomenduje się kontakt z lekarzem. </w:t>
      </w:r>
    </w:p>
    <w:p w14:paraId="09EA38F4" w14:textId="77777777" w:rsidR="001D6B48" w:rsidRPr="00FE095D" w:rsidRDefault="0083342F">
      <w:pPr>
        <w:spacing w:after="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 xml:space="preserve"> </w:t>
      </w:r>
    </w:p>
    <w:p w14:paraId="7997A94D" w14:textId="77777777" w:rsidR="001D6B48" w:rsidRPr="00FE095D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</w:t>
      </w:r>
      <w:r w:rsidR="004403A2" w:rsidRPr="00FE095D">
        <w:rPr>
          <w:rFonts w:ascii="Cambria" w:eastAsia="Trebuchet MS" w:hAnsi="Cambria" w:cstheme="majorHAnsi"/>
          <w:b/>
          <w:color w:val="282828"/>
        </w:rPr>
        <w:t>3. 5</w:t>
      </w:r>
      <w:r w:rsidRPr="00FE095D">
        <w:rPr>
          <w:rFonts w:ascii="Cambria" w:eastAsia="Trebuchet MS" w:hAnsi="Cambria" w:cstheme="majorHAnsi"/>
          <w:b/>
          <w:color w:val="282828"/>
        </w:rPr>
        <w:t>.</w:t>
      </w:r>
      <w:r w:rsidRPr="00FE095D">
        <w:rPr>
          <w:rFonts w:ascii="Cambria" w:eastAsia="Trebuchet MS" w:hAnsi="Cambria" w:cstheme="majorHAnsi"/>
          <w:color w:val="282828"/>
        </w:rPr>
        <w:t xml:space="preserve"> </w:t>
      </w:r>
    </w:p>
    <w:p w14:paraId="4A46E5CF" w14:textId="4AF03DB0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>Może przebywać na trybunie stadionu.</w:t>
      </w:r>
    </w:p>
    <w:p w14:paraId="1CEB1356" w14:textId="77777777" w:rsidR="001D6B48" w:rsidRPr="00FE095D" w:rsidRDefault="0083342F">
      <w:pPr>
        <w:spacing w:after="56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01519B9E" w14:textId="77777777" w:rsidR="001D6B48" w:rsidRPr="00FE095D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lastRenderedPageBreak/>
        <w:t xml:space="preserve">§ </w:t>
      </w:r>
      <w:r w:rsidR="004403A2" w:rsidRPr="00FE095D">
        <w:rPr>
          <w:rFonts w:ascii="Cambria" w:eastAsia="Trebuchet MS" w:hAnsi="Cambria" w:cstheme="majorHAnsi"/>
          <w:b/>
          <w:color w:val="282828"/>
        </w:rPr>
        <w:t>3. 6</w:t>
      </w:r>
      <w:r w:rsidRPr="00FE095D">
        <w:rPr>
          <w:rFonts w:ascii="Cambria" w:eastAsia="Trebuchet MS" w:hAnsi="Cambria" w:cstheme="majorHAnsi"/>
          <w:b/>
          <w:color w:val="282828"/>
        </w:rPr>
        <w:t>.</w:t>
      </w:r>
      <w:r w:rsidRPr="00FE095D">
        <w:rPr>
          <w:rFonts w:ascii="Cambria" w:eastAsia="Trebuchet MS" w:hAnsi="Cambria" w:cstheme="majorHAnsi"/>
          <w:color w:val="282828"/>
        </w:rPr>
        <w:t xml:space="preserve"> </w:t>
      </w:r>
    </w:p>
    <w:p w14:paraId="32CBB9EA" w14:textId="24ED6267" w:rsidR="001D6B48" w:rsidRPr="00FE095D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>Po weryfikacji listy uczestników testów następuje dezynfekcja rąk, przejście do wyznaczonego miejsca dla każdego uczestnika. Wyznaczone miejsca dla zawodników są odseparowane od siebie. Rekomenduje się posiadanie własnej małej torb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>y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 (plecaka)</w:t>
      </w:r>
      <w:r w:rsidR="004403A2" w:rsidRPr="00FE095D">
        <w:rPr>
          <w:rFonts w:ascii="Cambria" w:eastAsia="Trebuchet MS" w:hAnsi="Cambria" w:cstheme="majorHAnsi"/>
          <w:color w:val="282828"/>
          <w:sz w:val="20"/>
        </w:rPr>
        <w:t xml:space="preserve">, 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w której dziecko będzie przechowywało </w:t>
      </w:r>
      <w:r w:rsidR="000B60BC" w:rsidRPr="00FE095D">
        <w:rPr>
          <w:rFonts w:ascii="Cambria" w:eastAsia="Trebuchet MS" w:hAnsi="Cambria" w:cstheme="majorHAnsi"/>
          <w:color w:val="282828"/>
          <w:sz w:val="20"/>
        </w:rPr>
        <w:t xml:space="preserve">rzeczy osobiste i 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własną wodę. </w:t>
      </w:r>
    </w:p>
    <w:p w14:paraId="4CA824B8" w14:textId="77777777" w:rsidR="001D6B48" w:rsidRPr="00FE095D" w:rsidRDefault="0083342F">
      <w:pPr>
        <w:spacing w:after="53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69957C99" w14:textId="77777777" w:rsidR="001D6B48" w:rsidRPr="00FE095D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4 </w:t>
      </w:r>
    </w:p>
    <w:p w14:paraId="26D9E255" w14:textId="465EC58D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  <w:r w:rsidR="00FC0776" w:rsidRPr="00FE095D">
        <w:rPr>
          <w:rFonts w:ascii="Cambria" w:eastAsia="Trebuchet MS" w:hAnsi="Cambria" w:cstheme="majorHAnsi"/>
          <w:sz w:val="20"/>
        </w:rPr>
        <w:t xml:space="preserve">Trenerzy omówią sposób wykonania poszczególnych prób.  </w:t>
      </w:r>
      <w:r w:rsidRPr="00FE095D">
        <w:rPr>
          <w:rFonts w:ascii="Cambria" w:eastAsia="Trebuchet MS" w:hAnsi="Cambria" w:cstheme="majorHAnsi"/>
          <w:sz w:val="20"/>
        </w:rPr>
        <w:t xml:space="preserve">Dopuszcza się zabawę ożywiającą i grę końcową o zmniejszonej liczbie uczestników i czasie. </w:t>
      </w:r>
    </w:p>
    <w:p w14:paraId="66C1C84C" w14:textId="4484161D" w:rsidR="001D6B48" w:rsidRPr="00FE095D" w:rsidRDefault="0083342F" w:rsidP="00DE10FC">
      <w:pPr>
        <w:spacing w:after="56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332E025F" w14:textId="460B9FFB" w:rsidR="001D6B48" w:rsidRPr="00FE095D" w:rsidRDefault="0083342F">
      <w:pPr>
        <w:spacing w:after="0"/>
        <w:ind w:left="4357" w:hanging="1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</w:rPr>
        <w:t xml:space="preserve">§ 4. </w:t>
      </w:r>
      <w:r w:rsidR="000B60BC" w:rsidRPr="00FE095D">
        <w:rPr>
          <w:rFonts w:ascii="Cambria" w:eastAsia="Trebuchet MS" w:hAnsi="Cambria" w:cstheme="majorHAnsi"/>
          <w:b/>
        </w:rPr>
        <w:t>1</w:t>
      </w:r>
      <w:r w:rsidRPr="00FE095D">
        <w:rPr>
          <w:rFonts w:ascii="Cambria" w:eastAsia="Trebuchet MS" w:hAnsi="Cambria" w:cstheme="majorHAnsi"/>
          <w:b/>
        </w:rPr>
        <w:t xml:space="preserve">. </w:t>
      </w:r>
    </w:p>
    <w:p w14:paraId="071DCC88" w14:textId="7A807C8D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>Omówienie, objaśnianie czy też podsumowanie testów odbywa się pomiędzy uczestnikami i trener</w:t>
      </w:r>
      <w:r w:rsidR="000B60BC" w:rsidRPr="00FE095D">
        <w:rPr>
          <w:rFonts w:ascii="Cambria" w:eastAsia="Trebuchet MS" w:hAnsi="Cambria" w:cstheme="majorHAnsi"/>
          <w:sz w:val="20"/>
        </w:rPr>
        <w:t>a</w:t>
      </w:r>
      <w:r w:rsidRPr="00FE095D">
        <w:rPr>
          <w:rFonts w:ascii="Cambria" w:eastAsia="Trebuchet MS" w:hAnsi="Cambria" w:cstheme="majorHAnsi"/>
          <w:sz w:val="20"/>
        </w:rPr>
        <w:t>m</w:t>
      </w:r>
      <w:r w:rsidR="000B60BC" w:rsidRPr="00FE095D">
        <w:rPr>
          <w:rFonts w:ascii="Cambria" w:eastAsia="Trebuchet MS" w:hAnsi="Cambria" w:cstheme="majorHAnsi"/>
          <w:sz w:val="20"/>
        </w:rPr>
        <w:t>i przeprowadzającymi poszczególne testy</w:t>
      </w:r>
      <w:r w:rsidRPr="00FE095D">
        <w:rPr>
          <w:rFonts w:ascii="Cambria" w:eastAsia="Trebuchet MS" w:hAnsi="Cambria" w:cstheme="majorHAnsi"/>
          <w:sz w:val="20"/>
        </w:rPr>
        <w:t xml:space="preserve">. </w:t>
      </w:r>
    </w:p>
    <w:p w14:paraId="1D3C44F7" w14:textId="77777777" w:rsidR="001D6B48" w:rsidRPr="00FE095D" w:rsidRDefault="0083342F">
      <w:pPr>
        <w:spacing w:after="82"/>
        <w:ind w:left="72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b/>
          <w:sz w:val="14"/>
        </w:rPr>
        <w:t xml:space="preserve"> </w:t>
      </w:r>
    </w:p>
    <w:p w14:paraId="2C2E7D1E" w14:textId="77777777" w:rsidR="001D6B48" w:rsidRPr="00FE095D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5 </w:t>
      </w:r>
    </w:p>
    <w:p w14:paraId="0E82A305" w14:textId="257AF9A9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Do użytku będzie dostępna toaleta. </w:t>
      </w:r>
      <w:r w:rsidRPr="00FE095D">
        <w:rPr>
          <w:rFonts w:ascii="Cambria" w:eastAsia="Trebuchet MS" w:hAnsi="Cambria" w:cstheme="majorHAnsi"/>
          <w:sz w:val="20"/>
        </w:rPr>
        <w:t>Korzystanie z WC w danym momencie dopuszcza się przez jedną osobę po wcześniejszym zgłoszeniu niniejszego faktu trenerowi prowadzącemu.</w:t>
      </w:r>
      <w:r w:rsidRPr="00FE095D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14:paraId="44B4B65B" w14:textId="77777777" w:rsidR="001D6B48" w:rsidRPr="00FE095D" w:rsidRDefault="0083342F">
      <w:pPr>
        <w:spacing w:after="8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color w:val="282828"/>
          <w:sz w:val="20"/>
        </w:rPr>
        <w:t xml:space="preserve">    </w:t>
      </w:r>
      <w:r w:rsidRPr="00FE095D">
        <w:rPr>
          <w:rFonts w:ascii="Cambria" w:eastAsia="Trebuchet MS" w:hAnsi="Cambria" w:cstheme="majorHAnsi"/>
          <w:color w:val="282828"/>
          <w:sz w:val="14"/>
        </w:rPr>
        <w:t xml:space="preserve"> </w:t>
      </w:r>
    </w:p>
    <w:p w14:paraId="63C49C18" w14:textId="77777777" w:rsidR="001D6B48" w:rsidRPr="00FE095D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6 </w:t>
      </w:r>
    </w:p>
    <w:p w14:paraId="08A53929" w14:textId="00BF3502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>Po zakończeniu testów następuje przejście do wyznaczonego miejsca w celu przeprowadzenia dezynfekcji rąk i opuszczenie obiektu sportow</w:t>
      </w:r>
      <w:r w:rsidR="008C58AF" w:rsidRPr="00FE095D">
        <w:rPr>
          <w:rFonts w:ascii="Cambria" w:eastAsia="Trebuchet MS" w:hAnsi="Cambria" w:cstheme="majorHAnsi"/>
          <w:sz w:val="20"/>
        </w:rPr>
        <w:t>ego</w:t>
      </w:r>
      <w:r w:rsidRPr="00FE095D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14:paraId="458E97B6" w14:textId="77777777" w:rsidR="001D6B48" w:rsidRPr="00FE095D" w:rsidRDefault="0083342F">
      <w:pPr>
        <w:spacing w:after="83"/>
        <w:ind w:left="720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14"/>
        </w:rPr>
        <w:t xml:space="preserve"> </w:t>
      </w:r>
    </w:p>
    <w:p w14:paraId="0A5EF557" w14:textId="77777777" w:rsidR="001D6B48" w:rsidRPr="00FE095D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7 </w:t>
      </w:r>
    </w:p>
    <w:p w14:paraId="77F6C45F" w14:textId="77777777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 xml:space="preserve">W przypadku zauważanie nieprawidłowości w związku z brakiem zachowania zasad bezpieczeństwa i higieny trener prowadzący testy zapisuje uwagi pod arkuszem obecności. </w:t>
      </w:r>
    </w:p>
    <w:p w14:paraId="50D87270" w14:textId="77777777" w:rsidR="001D6B48" w:rsidRPr="00FE095D" w:rsidRDefault="0083342F">
      <w:pPr>
        <w:spacing w:after="33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 xml:space="preserve"> </w:t>
      </w:r>
    </w:p>
    <w:p w14:paraId="1AAB0B55" w14:textId="77777777" w:rsidR="001D6B48" w:rsidRPr="00FE095D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FE095D">
        <w:rPr>
          <w:rFonts w:ascii="Cambria" w:hAnsi="Cambria" w:cstheme="majorHAnsi"/>
          <w:sz w:val="22"/>
        </w:rPr>
        <w:t xml:space="preserve">§ 8 </w:t>
      </w:r>
    </w:p>
    <w:p w14:paraId="2EDE6AC9" w14:textId="77777777" w:rsidR="001D6B48" w:rsidRPr="00FE095D" w:rsidRDefault="0083342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FE095D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</w:p>
    <w:p w14:paraId="72A178C0" w14:textId="7DA3D00F" w:rsidR="00F45FBC" w:rsidRPr="00DE10FC" w:rsidRDefault="0083342F" w:rsidP="00DE10FC">
      <w:pPr>
        <w:spacing w:after="16"/>
        <w:rPr>
          <w:rFonts w:ascii="Cambria" w:eastAsia="Trebuchet MS" w:hAnsi="Cambria" w:cstheme="majorHAnsi"/>
          <w:b/>
          <w:color w:val="282828"/>
        </w:rPr>
      </w:pPr>
      <w:r w:rsidRPr="00DE10FC">
        <w:rPr>
          <w:rFonts w:ascii="Cambria" w:eastAsia="Trebuchet MS" w:hAnsi="Cambria" w:cstheme="majorHAnsi"/>
          <w:b/>
          <w:color w:val="282828"/>
        </w:rPr>
        <w:t xml:space="preserve"> </w:t>
      </w:r>
    </w:p>
    <w:p w14:paraId="37A24082" w14:textId="77777777" w:rsidR="001D6B48" w:rsidRPr="00DE10FC" w:rsidRDefault="0083342F">
      <w:pPr>
        <w:spacing w:after="14"/>
        <w:rPr>
          <w:rFonts w:ascii="Cambria" w:hAnsi="Cambria" w:cstheme="majorHAnsi"/>
        </w:rPr>
      </w:pPr>
      <w:r w:rsidRPr="00DE10FC">
        <w:rPr>
          <w:rFonts w:ascii="Cambria" w:eastAsia="Trebuchet MS" w:hAnsi="Cambria" w:cstheme="majorHAnsi"/>
          <w:color w:val="282828"/>
        </w:rPr>
        <w:t xml:space="preserve">      </w:t>
      </w:r>
    </w:p>
    <w:p w14:paraId="66917E49" w14:textId="77777777" w:rsidR="001D6B48" w:rsidRPr="00DE10FC" w:rsidRDefault="0083342F">
      <w:pPr>
        <w:spacing w:after="5" w:line="267" w:lineRule="auto"/>
        <w:ind w:left="-15"/>
        <w:jc w:val="both"/>
        <w:rPr>
          <w:rFonts w:ascii="Cambria" w:hAnsi="Cambria" w:cstheme="majorHAnsi"/>
        </w:rPr>
      </w:pPr>
      <w:r w:rsidRPr="00DE10FC">
        <w:rPr>
          <w:rFonts w:ascii="Cambria" w:eastAsia="Trebuchet MS" w:hAnsi="Cambria" w:cstheme="majorHAnsi"/>
          <w:color w:val="282828"/>
        </w:rPr>
        <w:t xml:space="preserve">_________________________________            </w:t>
      </w:r>
      <w:r w:rsidR="004403A2" w:rsidRPr="00DE10FC">
        <w:rPr>
          <w:rFonts w:ascii="Cambria" w:eastAsia="Trebuchet MS" w:hAnsi="Cambria" w:cstheme="majorHAnsi"/>
          <w:color w:val="282828"/>
        </w:rPr>
        <w:t xml:space="preserve">             </w:t>
      </w:r>
      <w:r w:rsidRPr="00DE10FC">
        <w:rPr>
          <w:rFonts w:ascii="Cambria" w:eastAsia="Trebuchet MS" w:hAnsi="Cambria" w:cstheme="majorHAnsi"/>
          <w:color w:val="282828"/>
        </w:rPr>
        <w:t xml:space="preserve">   …………………………………………………………………………. </w:t>
      </w:r>
    </w:p>
    <w:p w14:paraId="7E3D8C03" w14:textId="0DC9468A" w:rsidR="004403A2" w:rsidRPr="00DE10FC" w:rsidRDefault="0083342F" w:rsidP="00DE10FC">
      <w:pPr>
        <w:spacing w:after="5" w:line="267" w:lineRule="auto"/>
        <w:ind w:left="-15"/>
        <w:jc w:val="both"/>
        <w:rPr>
          <w:rFonts w:ascii="Cambria" w:hAnsi="Cambria" w:cstheme="majorHAnsi"/>
        </w:rPr>
      </w:pPr>
      <w:r w:rsidRPr="00DE10FC">
        <w:rPr>
          <w:rFonts w:ascii="Cambria" w:eastAsia="Trebuchet MS" w:hAnsi="Cambria" w:cstheme="majorHAnsi"/>
          <w:color w:val="282828"/>
        </w:rPr>
        <w:t xml:space="preserve">      NAZWISKO I IMIĘ KANDYDATA           </w:t>
      </w:r>
      <w:r w:rsidR="004403A2" w:rsidRPr="00DE10FC">
        <w:rPr>
          <w:rFonts w:ascii="Cambria" w:eastAsia="Trebuchet MS" w:hAnsi="Cambria" w:cstheme="majorHAnsi"/>
          <w:color w:val="282828"/>
        </w:rPr>
        <w:t xml:space="preserve">   </w:t>
      </w:r>
      <w:r w:rsidRPr="00DE10FC">
        <w:rPr>
          <w:rFonts w:ascii="Cambria" w:eastAsia="Trebuchet MS" w:hAnsi="Cambria" w:cstheme="majorHAnsi"/>
          <w:color w:val="282828"/>
        </w:rPr>
        <w:t>data; podpis rodzica/prawnego</w:t>
      </w:r>
    </w:p>
    <w:p w14:paraId="72E968E7" w14:textId="2A56FB95" w:rsidR="001D6B48" w:rsidRPr="004403A2" w:rsidRDefault="0083342F" w:rsidP="00FE095D">
      <w:pPr>
        <w:spacing w:after="158"/>
        <w:rPr>
          <w:rFonts w:asciiTheme="majorHAnsi" w:hAnsiTheme="majorHAnsi" w:cstheme="majorHAnsi"/>
        </w:rPr>
      </w:pPr>
      <w:r w:rsidRPr="004403A2">
        <w:rPr>
          <w:rFonts w:asciiTheme="majorHAnsi" w:eastAsia="Trebuchet MS" w:hAnsiTheme="majorHAnsi" w:cstheme="majorHAnsi"/>
        </w:rPr>
        <w:t xml:space="preserve"> </w:t>
      </w:r>
    </w:p>
    <w:p w14:paraId="7F6A4C6B" w14:textId="77777777" w:rsidR="001D6B48" w:rsidRPr="004403A2" w:rsidRDefault="0083342F" w:rsidP="00F45FBC">
      <w:pPr>
        <w:spacing w:after="158"/>
        <w:rPr>
          <w:rFonts w:asciiTheme="majorHAnsi" w:hAnsiTheme="majorHAnsi" w:cstheme="majorHAnsi"/>
        </w:rPr>
      </w:pPr>
      <w:r w:rsidRPr="004403A2">
        <w:rPr>
          <w:rFonts w:asciiTheme="majorHAnsi" w:eastAsia="Trebuchet MS" w:hAnsiTheme="majorHAnsi" w:cstheme="majorHAnsi"/>
        </w:rPr>
        <w:t xml:space="preserve"> </w:t>
      </w:r>
      <w:r w:rsidR="00F45FBC" w:rsidRPr="004403A2">
        <w:rPr>
          <w:rFonts w:asciiTheme="majorHAnsi" w:hAnsiTheme="majorHAnsi" w:cstheme="majorHAnsi"/>
        </w:rPr>
        <w:t>___________</w:t>
      </w:r>
      <w:r w:rsidRPr="004403A2">
        <w:rPr>
          <w:rFonts w:asciiTheme="majorHAnsi" w:hAnsiTheme="majorHAnsi" w:cstheme="majorHAnsi"/>
        </w:rPr>
        <w:t xml:space="preserve">_____________ </w:t>
      </w:r>
    </w:p>
    <w:p w14:paraId="69926C2F" w14:textId="0A186989" w:rsidR="00FE095D" w:rsidRPr="00FE095D" w:rsidRDefault="00FE095D" w:rsidP="00FE095D">
      <w:pPr>
        <w:spacing w:after="0" w:line="253" w:lineRule="auto"/>
        <w:ind w:right="11"/>
        <w:jc w:val="both"/>
        <w:rPr>
          <w:rFonts w:ascii="Cambria" w:hAnsi="Cambria" w:cstheme="majorHAnsi"/>
          <w:sz w:val="16"/>
        </w:rPr>
      </w:pPr>
      <w:r w:rsidRPr="00FE095D">
        <w:rPr>
          <w:rFonts w:ascii="Cambria" w:hAnsi="Cambria" w:cstheme="majorHAnsi"/>
          <w:sz w:val="16"/>
        </w:rPr>
        <w:t xml:space="preserve">Administratorem Państwa danych osobowych oraz danych osobowych Państwa dzieci jest Szkoła Podstawowa nr 13 </w:t>
      </w:r>
      <w:r w:rsidRPr="00FE095D">
        <w:rPr>
          <w:rFonts w:ascii="Cambria" w:hAnsi="Cambria" w:cstheme="majorHAnsi"/>
          <w:sz w:val="16"/>
        </w:rPr>
        <w:br/>
        <w:t xml:space="preserve">z Oddziałami Mistrzostwa Sportowego z siedzibą w Poznaniu al. Niepodległości 32 </w:t>
      </w:r>
    </w:p>
    <w:p w14:paraId="314D4328" w14:textId="77777777" w:rsidR="00FE095D" w:rsidRPr="00FE095D" w:rsidRDefault="00FE095D" w:rsidP="00FE095D">
      <w:pPr>
        <w:spacing w:after="0" w:line="253" w:lineRule="auto"/>
        <w:ind w:right="11"/>
        <w:jc w:val="both"/>
        <w:rPr>
          <w:rFonts w:ascii="Cambria" w:hAnsi="Cambria" w:cstheme="majorHAnsi"/>
          <w:sz w:val="16"/>
        </w:rPr>
      </w:pPr>
      <w:r w:rsidRPr="00FE095D">
        <w:rPr>
          <w:rFonts w:ascii="Cambria" w:hAnsi="Cambria" w:cstheme="majorHAnsi"/>
          <w:sz w:val="16"/>
        </w:rPr>
        <w:t>We wszystkich sprawach związanych z ochroną i przetwarzaniem danych osobowych mogą się Państwo kontaktować z Inspektorem Ochrony Danych. Kontakt: iod6_mjo@um.poznan.pl</w:t>
      </w:r>
    </w:p>
    <w:p w14:paraId="7C162793" w14:textId="77777777" w:rsidR="00FE095D" w:rsidRPr="00FE095D" w:rsidRDefault="00FE095D" w:rsidP="00FE095D">
      <w:pPr>
        <w:spacing w:after="0" w:line="253" w:lineRule="auto"/>
        <w:ind w:right="11"/>
        <w:jc w:val="both"/>
        <w:rPr>
          <w:rFonts w:ascii="Cambria" w:hAnsi="Cambria" w:cstheme="majorHAnsi"/>
          <w:sz w:val="16"/>
        </w:rPr>
      </w:pPr>
      <w:r w:rsidRPr="00FE095D">
        <w:rPr>
          <w:rFonts w:ascii="Cambria" w:hAnsi="Cambria" w:cstheme="majorHAnsi"/>
          <w:sz w:val="16"/>
        </w:rPr>
        <w:t>Dane osobowe będą przetwarzane na podstawie obowiązku prawnego ciążącego na Administratorze (art. 6 ust. 1 lit. c</w:t>
      </w:r>
    </w:p>
    <w:p w14:paraId="2C02914B" w14:textId="65956FFA" w:rsidR="001D6B48" w:rsidRPr="00FE095D" w:rsidRDefault="00FE095D" w:rsidP="00FE095D">
      <w:pPr>
        <w:spacing w:after="0" w:line="253" w:lineRule="auto"/>
        <w:ind w:right="11"/>
        <w:jc w:val="both"/>
        <w:rPr>
          <w:rFonts w:ascii="Cambria" w:hAnsi="Cambria" w:cstheme="majorHAnsi"/>
          <w:sz w:val="16"/>
        </w:rPr>
      </w:pPr>
      <w:r w:rsidRPr="00FE095D">
        <w:rPr>
          <w:rFonts w:ascii="Cambria" w:hAnsi="Cambria" w:cstheme="majorHAnsi"/>
          <w:sz w:val="16"/>
        </w:rPr>
        <w:t>oraz art. 9 ust. 2 lit. g RODO), w związku z przepisami m. in. Prawa oświatowego i ustawy o systemie oświaty w celu prowadzenia rekrutacji do szkoły.</w:t>
      </w:r>
    </w:p>
    <w:sectPr w:rsidR="001D6B48" w:rsidRPr="00FE095D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708" w:footer="1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D5E4" w14:textId="77777777" w:rsidR="00416E11" w:rsidRDefault="00416E11">
      <w:pPr>
        <w:spacing w:after="0" w:line="240" w:lineRule="auto"/>
      </w:pPr>
      <w:r>
        <w:separator/>
      </w:r>
    </w:p>
  </w:endnote>
  <w:endnote w:type="continuationSeparator" w:id="0">
    <w:p w14:paraId="5D3D1769" w14:textId="77777777" w:rsidR="00416E11" w:rsidRDefault="0041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BFB3" w14:textId="77777777" w:rsidR="001D6B48" w:rsidRDefault="0083342F">
    <w:pPr>
      <w:ind w:right="-46"/>
      <w:jc w:val="right"/>
    </w:pPr>
    <w:r>
      <w:t xml:space="preserve"> </w:t>
    </w:r>
  </w:p>
  <w:p w14:paraId="51BF2512" w14:textId="77777777" w:rsidR="001D6B48" w:rsidRDefault="0083342F">
    <w:pPr>
      <w:spacing w:after="158"/>
      <w:ind w:right="-46"/>
      <w:jc w:val="right"/>
    </w:pPr>
    <w:r>
      <w:t xml:space="preserve"> </w:t>
    </w:r>
  </w:p>
  <w:p w14:paraId="2CFE04DF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80DB6FB" w14:textId="77777777"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4AC5" w14:textId="77777777" w:rsidR="001D6B48" w:rsidRDefault="0083342F">
    <w:pPr>
      <w:ind w:right="-46"/>
      <w:jc w:val="right"/>
    </w:pPr>
    <w:r>
      <w:t xml:space="preserve"> </w:t>
    </w:r>
  </w:p>
  <w:p w14:paraId="181652CB" w14:textId="77777777" w:rsidR="001D6B48" w:rsidRDefault="0083342F">
    <w:pPr>
      <w:spacing w:after="158"/>
      <w:ind w:right="-46"/>
      <w:jc w:val="right"/>
    </w:pPr>
    <w:r>
      <w:t xml:space="preserve"> </w:t>
    </w:r>
  </w:p>
  <w:p w14:paraId="2B72E673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14:paraId="71FFA629" w14:textId="77777777"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BA36" w14:textId="77777777" w:rsidR="001D6B48" w:rsidRDefault="0083342F">
    <w:pPr>
      <w:ind w:right="-46"/>
      <w:jc w:val="right"/>
    </w:pPr>
    <w:r>
      <w:t xml:space="preserve"> </w:t>
    </w:r>
  </w:p>
  <w:p w14:paraId="7B5B84A7" w14:textId="77777777" w:rsidR="001D6B48" w:rsidRDefault="0083342F">
    <w:pPr>
      <w:spacing w:after="158"/>
      <w:ind w:right="-46"/>
      <w:jc w:val="right"/>
    </w:pPr>
    <w:r>
      <w:t xml:space="preserve"> </w:t>
    </w:r>
  </w:p>
  <w:p w14:paraId="00FCEF1C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26DC324" w14:textId="77777777"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A2DA" w14:textId="77777777" w:rsidR="00416E11" w:rsidRDefault="00416E11">
      <w:pPr>
        <w:spacing w:after="0" w:line="240" w:lineRule="auto"/>
      </w:pPr>
      <w:r>
        <w:separator/>
      </w:r>
    </w:p>
  </w:footnote>
  <w:footnote w:type="continuationSeparator" w:id="0">
    <w:p w14:paraId="39D35F33" w14:textId="77777777" w:rsidR="00416E11" w:rsidRDefault="00416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70FAF"/>
    <w:rsid w:val="000B60BC"/>
    <w:rsid w:val="001D6B48"/>
    <w:rsid w:val="00224625"/>
    <w:rsid w:val="00404CBE"/>
    <w:rsid w:val="00416E11"/>
    <w:rsid w:val="004403A2"/>
    <w:rsid w:val="0046779F"/>
    <w:rsid w:val="004B4B82"/>
    <w:rsid w:val="005C2276"/>
    <w:rsid w:val="00690B9D"/>
    <w:rsid w:val="0078514F"/>
    <w:rsid w:val="007A0D1F"/>
    <w:rsid w:val="0083342F"/>
    <w:rsid w:val="008C58AF"/>
    <w:rsid w:val="00B07272"/>
    <w:rsid w:val="00B22BBD"/>
    <w:rsid w:val="00D66111"/>
    <w:rsid w:val="00DE10FC"/>
    <w:rsid w:val="00F45FBC"/>
    <w:rsid w:val="00F903E9"/>
    <w:rsid w:val="00FC0776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15BC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2</cp:revision>
  <cp:lastPrinted>2023-03-29T06:52:00Z</cp:lastPrinted>
  <dcterms:created xsi:type="dcterms:W3CDTF">2023-03-29T07:26:00Z</dcterms:created>
  <dcterms:modified xsi:type="dcterms:W3CDTF">2023-03-29T07:26:00Z</dcterms:modified>
</cp:coreProperties>
</file>